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1C" w:rsidRDefault="0041031C" w:rsidP="0041031C">
      <w:pPr>
        <w:jc w:val="center"/>
        <w:rPr>
          <w:b/>
          <w:bCs/>
          <w:kern w:val="2"/>
        </w:rPr>
      </w:pP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1A Syllabus</w:t>
      </w: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rPr>
          <w:b/>
          <w:bCs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4"/>
        <w:gridCol w:w="1650"/>
        <w:gridCol w:w="1500"/>
        <w:gridCol w:w="2904"/>
        <w:gridCol w:w="3266"/>
      </w:tblGrid>
      <w:tr w:rsidR="0041031C" w:rsidTr="0041031C"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Date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Assignment #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Section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Topic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Assignment</w:t>
            </w: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Get parent/guardian letter signed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2-1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Solving one-step equations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3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2-2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Solving two-step equations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4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2-3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Solving multi-step equations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2-3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Solving Multi-Step Equations with Fractions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6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2-3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Solving Multi-Step Equations with Fractions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2-4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Equations with Variables on Both Sides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8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2-4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Equations with Variables on Both Sides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2-4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Equations with Fractions and Variables on Both Sides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10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Review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Benchmark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031C" w:rsidRDefault="0041031C">
            <w:pPr>
              <w:pStyle w:val="TableContents"/>
              <w:spacing w:line="256" w:lineRule="auto"/>
            </w:pPr>
            <w:r>
              <w:t xml:space="preserve"> </w:t>
            </w:r>
          </w:p>
        </w:tc>
      </w:tr>
      <w:tr w:rsidR="0041031C" w:rsidTr="0041031C"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</w:tbl>
    <w:p w:rsidR="0041031C" w:rsidRDefault="0041031C" w:rsidP="0041031C">
      <w:pPr>
        <w:rPr>
          <w:kern w:val="2"/>
        </w:rPr>
      </w:pPr>
    </w:p>
    <w:p w:rsidR="0041031C" w:rsidRDefault="0041031C" w:rsidP="0041031C"/>
    <w:p w:rsidR="0041031C" w:rsidRDefault="0041031C" w:rsidP="0041031C"/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lastRenderedPageBreak/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 xml:space="preserve">Unit </w:t>
      </w:r>
      <w:r>
        <w:rPr>
          <w:b/>
          <w:bCs/>
        </w:rPr>
        <w:t>1</w:t>
      </w:r>
      <w:r>
        <w:rPr>
          <w:b/>
          <w:bCs/>
        </w:rPr>
        <w:t>B Syllabus</w:t>
      </w: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Pr="00D27FD6" w:rsidRDefault="0041031C" w:rsidP="0041031C">
      <w:pPr>
        <w:jc w:val="center"/>
        <w:rPr>
          <w:sz w:val="4"/>
          <w:szCs w:val="4"/>
        </w:rPr>
      </w:pP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8"/>
        <w:gridCol w:w="1530"/>
        <w:gridCol w:w="865"/>
        <w:gridCol w:w="3287"/>
        <w:gridCol w:w="3420"/>
      </w:tblGrid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 #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Section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Topic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</w:t>
            </w: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2-6/2-7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Ratios and Proportions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2-4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Equations and Problem Solving (consecutive integers and perimeter problems Day 1)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2-4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Equations and Problem Solving (consecutive integers and perimeter problems Day 2)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2-4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Equations and Problem Solving (Motion Problems Day 1)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2-4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Equations and Problem Solving (Motion Problems Day 2)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2-4</w:t>
            </w: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tabs>
                <w:tab w:val="left" w:pos="810"/>
                <w:tab w:val="center" w:pos="1588"/>
              </w:tabs>
            </w:pPr>
            <w:r>
              <w:tab/>
            </w:r>
            <w:r>
              <w:tab/>
              <w:t>Mixed Review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2-5</w:t>
            </w:r>
          </w:p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Equations and Problem Solving (Literals)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rPr>
          <w:trHeight w:val="727"/>
        </w:trPr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3-7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Absolute value equations 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(Day1)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rPr>
          <w:trHeight w:val="727"/>
        </w:trPr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3-7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Absolute value equations 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(Day 2)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rPr>
          <w:trHeight w:val="727"/>
        </w:trPr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Review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1458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11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28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Benchmark</w:t>
            </w:r>
          </w:p>
        </w:tc>
        <w:tc>
          <w:tcPr>
            <w:tcW w:w="342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</w:p>
        </w:tc>
      </w:tr>
    </w:tbl>
    <w:p w:rsidR="0041031C" w:rsidRDefault="0041031C" w:rsidP="0041031C"/>
    <w:p w:rsidR="0041031C" w:rsidRDefault="0041031C" w:rsidP="0041031C"/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1C Syllabus</w:t>
      </w:r>
    </w:p>
    <w:p w:rsidR="0041031C" w:rsidRDefault="0041031C" w:rsidP="0041031C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2761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1530"/>
        <w:gridCol w:w="865"/>
        <w:gridCol w:w="2897"/>
        <w:gridCol w:w="3527"/>
      </w:tblGrid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 #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Section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Topic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</w:t>
            </w: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3-1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Inequalities and their graphs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3-2/3-3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Solving one-step inequalities 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3-4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Solving multi-step inequalities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3-4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Solving multi-step inequalities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3-6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Compound Inequalities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3-6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Compound Inequalities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3-7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Absolute value inequalities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3-7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Absolute value inequalities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Review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41031C" w:rsidRPr="00D27FD6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 w:rsidRPr="00D27FD6">
              <w:t>Review</w:t>
            </w:r>
          </w:p>
          <w:p w:rsidR="0041031C" w:rsidRPr="00D27FD6" w:rsidRDefault="0041031C" w:rsidP="005F31CC">
            <w:pPr>
              <w:pStyle w:val="TableContents"/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Benchmark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</w:tc>
      </w:tr>
    </w:tbl>
    <w:p w:rsidR="0041031C" w:rsidRDefault="0041031C" w:rsidP="0041031C"/>
    <w:p w:rsidR="0041031C" w:rsidRDefault="0041031C" w:rsidP="0041031C"/>
    <w:p w:rsidR="0041031C" w:rsidRDefault="0041031C" w:rsidP="0041031C"/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2: Quantitative Data</w:t>
      </w: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1530"/>
        <w:gridCol w:w="1075"/>
        <w:gridCol w:w="2700"/>
        <w:gridCol w:w="4140"/>
      </w:tblGrid>
      <w:tr w:rsidR="0041031C" w:rsidTr="005F31CC">
        <w:trPr>
          <w:jc w:val="center"/>
        </w:trPr>
        <w:tc>
          <w:tcPr>
            <w:tcW w:w="810" w:type="dxa"/>
          </w:tcPr>
          <w:p w:rsidR="0041031C" w:rsidRDefault="0041031C" w:rsidP="0041031C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41031C" w:rsidRDefault="0041031C" w:rsidP="0041031C">
            <w:pPr>
              <w:pStyle w:val="TableContents"/>
              <w:jc w:val="center"/>
            </w:pPr>
            <w:r>
              <w:t>Assignment #</w:t>
            </w:r>
          </w:p>
        </w:tc>
        <w:tc>
          <w:tcPr>
            <w:tcW w:w="1075" w:type="dxa"/>
          </w:tcPr>
          <w:p w:rsidR="0041031C" w:rsidRDefault="0041031C" w:rsidP="0041031C">
            <w:pPr>
              <w:pStyle w:val="TableContents"/>
              <w:jc w:val="center"/>
            </w:pPr>
            <w:r>
              <w:t>Section</w:t>
            </w:r>
          </w:p>
        </w:tc>
        <w:tc>
          <w:tcPr>
            <w:tcW w:w="2700" w:type="dxa"/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  <w:r>
              <w:t>Topic</w:t>
            </w:r>
          </w:p>
        </w:tc>
        <w:tc>
          <w:tcPr>
            <w:tcW w:w="4140" w:type="dxa"/>
          </w:tcPr>
          <w:p w:rsidR="0041031C" w:rsidRDefault="0041031C" w:rsidP="0041031C">
            <w:pPr>
              <w:pStyle w:val="TableContents"/>
              <w:jc w:val="center"/>
            </w:pPr>
            <w:r>
              <w:t>Assignment</w:t>
            </w:r>
          </w:p>
        </w:tc>
      </w:tr>
      <w:tr w:rsidR="0041031C" w:rsidTr="005F31CC">
        <w:trPr>
          <w:jc w:val="center"/>
        </w:trPr>
        <w:tc>
          <w:tcPr>
            <w:tcW w:w="81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12-3</w:t>
            </w:r>
          </w:p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Dot/Line Plots</w:t>
            </w:r>
          </w:p>
          <w:p w:rsidR="0041031C" w:rsidRPr="00D27FD6" w:rsidRDefault="0041031C" w:rsidP="0041031C">
            <w:pPr>
              <w:pStyle w:val="TableContents"/>
              <w:jc w:val="center"/>
            </w:pPr>
          </w:p>
        </w:tc>
        <w:tc>
          <w:tcPr>
            <w:tcW w:w="414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</w:tr>
      <w:tr w:rsidR="0041031C" w:rsidTr="005F31CC">
        <w:trPr>
          <w:jc w:val="center"/>
        </w:trPr>
        <w:tc>
          <w:tcPr>
            <w:tcW w:w="81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2</w:t>
            </w:r>
          </w:p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075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12-4</w:t>
            </w:r>
          </w:p>
        </w:tc>
        <w:tc>
          <w:tcPr>
            <w:tcW w:w="2700" w:type="dxa"/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Box and Whisker Plots</w:t>
            </w:r>
          </w:p>
          <w:p w:rsidR="0041031C" w:rsidRPr="00D27FD6" w:rsidRDefault="0041031C" w:rsidP="0041031C">
            <w:pPr>
              <w:pStyle w:val="TableContents"/>
            </w:pPr>
          </w:p>
        </w:tc>
        <w:tc>
          <w:tcPr>
            <w:tcW w:w="414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</w:tr>
      <w:tr w:rsidR="0041031C" w:rsidTr="005F31CC">
        <w:trPr>
          <w:jc w:val="center"/>
        </w:trPr>
        <w:tc>
          <w:tcPr>
            <w:tcW w:w="81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3</w:t>
            </w:r>
          </w:p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075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12-4</w:t>
            </w:r>
          </w:p>
        </w:tc>
        <w:tc>
          <w:tcPr>
            <w:tcW w:w="2700" w:type="dxa"/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Pr="00D27FD6" w:rsidRDefault="0041031C" w:rsidP="0041031C">
            <w:pPr>
              <w:pStyle w:val="TableContents"/>
              <w:jc w:val="center"/>
            </w:pPr>
            <w:r>
              <w:t>Box and Whisker Plots</w:t>
            </w:r>
          </w:p>
        </w:tc>
        <w:tc>
          <w:tcPr>
            <w:tcW w:w="414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</w:tr>
      <w:tr w:rsidR="0041031C" w:rsidTr="005F31CC">
        <w:trPr>
          <w:jc w:val="center"/>
        </w:trPr>
        <w:tc>
          <w:tcPr>
            <w:tcW w:w="81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4</w:t>
            </w:r>
          </w:p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075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12-2</w:t>
            </w:r>
          </w:p>
        </w:tc>
        <w:tc>
          <w:tcPr>
            <w:tcW w:w="2700" w:type="dxa"/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Pr="00D27FD6" w:rsidRDefault="0041031C" w:rsidP="0041031C">
            <w:pPr>
              <w:pStyle w:val="TableContents"/>
              <w:jc w:val="center"/>
            </w:pPr>
            <w:r>
              <w:t>Histograms</w:t>
            </w:r>
          </w:p>
        </w:tc>
        <w:tc>
          <w:tcPr>
            <w:tcW w:w="414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</w:tr>
      <w:tr w:rsidR="0041031C" w:rsidTr="005F31CC">
        <w:trPr>
          <w:jc w:val="center"/>
        </w:trPr>
        <w:tc>
          <w:tcPr>
            <w:tcW w:w="81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5</w:t>
            </w:r>
          </w:p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075" w:type="dxa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Page 760</w:t>
            </w:r>
          </w:p>
        </w:tc>
        <w:tc>
          <w:tcPr>
            <w:tcW w:w="2700" w:type="dxa"/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Pr="00D27FD6" w:rsidRDefault="0041031C" w:rsidP="0041031C">
            <w:pPr>
              <w:pStyle w:val="TableContents"/>
              <w:jc w:val="center"/>
            </w:pPr>
            <w:r>
              <w:t>Two-Way Tables</w:t>
            </w:r>
          </w:p>
        </w:tc>
        <w:tc>
          <w:tcPr>
            <w:tcW w:w="4140" w:type="dxa"/>
          </w:tcPr>
          <w:p w:rsidR="0041031C" w:rsidRDefault="0041031C" w:rsidP="0041031C">
            <w:pPr>
              <w:pStyle w:val="TableContents"/>
              <w:jc w:val="center"/>
            </w:pPr>
          </w:p>
        </w:tc>
      </w:tr>
      <w:tr w:rsidR="0041031C" w:rsidTr="005F31CC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1031C" w:rsidRPr="00D27FD6" w:rsidRDefault="0041031C" w:rsidP="0041031C">
            <w:pPr>
              <w:pStyle w:val="TableContents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1031C" w:rsidRPr="00D27FD6" w:rsidRDefault="0041031C" w:rsidP="0041031C">
            <w:pPr>
              <w:pStyle w:val="TableContents"/>
              <w:jc w:val="center"/>
            </w:pPr>
          </w:p>
          <w:p w:rsidR="0041031C" w:rsidRPr="00D27FD6" w:rsidRDefault="0041031C" w:rsidP="0041031C">
            <w:pPr>
              <w:pStyle w:val="TableContents"/>
              <w:jc w:val="center"/>
            </w:pPr>
            <w:r w:rsidRPr="00D27FD6">
              <w:t>Review</w:t>
            </w:r>
          </w:p>
          <w:p w:rsidR="0041031C" w:rsidRPr="00D27FD6" w:rsidRDefault="0041031C" w:rsidP="0041031C">
            <w:pPr>
              <w:pStyle w:val="TableContents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</w:tc>
      </w:tr>
      <w:tr w:rsidR="0041031C" w:rsidTr="005F31C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  <w:jc w:val="center"/>
            </w:pPr>
            <w:r>
              <w:t>Benchmark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41031C">
            <w:pPr>
              <w:pStyle w:val="TableContents"/>
              <w:jc w:val="center"/>
            </w:pPr>
          </w:p>
          <w:p w:rsidR="0041031C" w:rsidRDefault="0041031C" w:rsidP="0041031C">
            <w:pPr>
              <w:pStyle w:val="TableContents"/>
            </w:pPr>
          </w:p>
          <w:p w:rsidR="0041031C" w:rsidRDefault="0041031C" w:rsidP="0041031C">
            <w:pPr>
              <w:pStyle w:val="TableContents"/>
            </w:pPr>
          </w:p>
        </w:tc>
      </w:tr>
    </w:tbl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lastRenderedPageBreak/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3 Syllabus</w:t>
      </w:r>
    </w:p>
    <w:p w:rsidR="0041031C" w:rsidRDefault="0041031C" w:rsidP="0041031C">
      <w:pPr>
        <w:jc w:val="center"/>
      </w:pPr>
    </w:p>
    <w:tbl>
      <w:tblPr>
        <w:tblW w:w="0" w:type="dxa"/>
        <w:tblInd w:w="-1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900"/>
        <w:gridCol w:w="1800"/>
        <w:gridCol w:w="2250"/>
        <w:gridCol w:w="3059"/>
      </w:tblGrid>
      <w:tr w:rsidR="0041031C" w:rsidTr="0041031C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Date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Assignment #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Section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Topic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Vocabulary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Assignment</w:t>
            </w: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12-7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Probability of Simple Events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-outcomes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-sample space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-random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-simple event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-probability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-complementary events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12-7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Counting Outcomes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Day 1</w:t>
            </w:r>
          </w:p>
          <w:p w:rsidR="0041031C" w:rsidRDefault="0041031C">
            <w:pPr>
              <w:pStyle w:val="TableContents"/>
              <w:spacing w:line="256" w:lineRule="auto"/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-tree diagram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-fundamental counting  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principle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12-7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Counting Outcomes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Day 2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-tree diagram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-fundamental counting  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principal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12-6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Permutations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</w:pPr>
            <w:r>
              <w:t>-permutation</w:t>
            </w:r>
          </w:p>
          <w:p w:rsidR="0041031C" w:rsidRDefault="0041031C">
            <w:pPr>
              <w:pStyle w:val="TableContents"/>
              <w:spacing w:line="256" w:lineRule="auto"/>
            </w:pPr>
            <w:r>
              <w:t>-factorial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12-6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Combinations</w:t>
            </w:r>
          </w:p>
          <w:p w:rsidR="0041031C" w:rsidRDefault="0041031C">
            <w:pPr>
              <w:pStyle w:val="TableContents"/>
              <w:spacing w:line="256" w:lineRule="auto"/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</w:pPr>
            <w:r>
              <w:t>-combination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12-8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Probability of Compound Events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Day 1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-compound event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-independent events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-dependent events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7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12-8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Probability of Compound Events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Day 2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-compound event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-independent events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-dependent events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12-7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Experimental Probability</w:t>
            </w:r>
          </w:p>
          <w:p w:rsidR="0041031C" w:rsidRDefault="0041031C">
            <w:pPr>
              <w:pStyle w:val="TableContents"/>
              <w:spacing w:line="256" w:lineRule="auto"/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-experimental   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probabilities</w:t>
            </w:r>
          </w:p>
          <w:p w:rsidR="0041031C" w:rsidRDefault="0041031C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-theoretical probabilities</w:t>
            </w: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Review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  <w:r>
              <w:t>Review</w:t>
            </w: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rPr>
                <w:iCs/>
              </w:rPr>
            </w:pP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  <w:tr w:rsidR="0041031C" w:rsidTr="0041031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31C" w:rsidRDefault="0041031C">
            <w:pPr>
              <w:pStyle w:val="TableContents"/>
              <w:spacing w:line="256" w:lineRule="auto"/>
              <w:rPr>
                <w:iCs/>
              </w:rPr>
            </w:pP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31C" w:rsidRDefault="0041031C">
            <w:pPr>
              <w:pStyle w:val="TableContents"/>
              <w:spacing w:line="256" w:lineRule="auto"/>
              <w:jc w:val="center"/>
            </w:pPr>
          </w:p>
        </w:tc>
      </w:tr>
    </w:tbl>
    <w:p w:rsidR="0041031C" w:rsidRDefault="0041031C" w:rsidP="0041031C">
      <w:pPr>
        <w:rPr>
          <w:kern w:val="2"/>
        </w:rPr>
      </w:pPr>
    </w:p>
    <w:p w:rsidR="0041031C" w:rsidRDefault="0041031C" w:rsidP="0041031C">
      <w:pPr>
        <w:jc w:val="center"/>
        <w:rPr>
          <w:b/>
          <w:bCs/>
        </w:rPr>
      </w:pPr>
      <w:bookmarkStart w:id="0" w:name="_GoBack"/>
      <w:bookmarkEnd w:id="0"/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4: Introduction to Functions</w:t>
      </w:r>
    </w:p>
    <w:tbl>
      <w:tblPr>
        <w:tblpPr w:leftFromText="180" w:rightFromText="180" w:vertAnchor="page" w:horzAnchor="margin" w:tblpX="-125" w:tblpY="2451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1530"/>
        <w:gridCol w:w="865"/>
        <w:gridCol w:w="2897"/>
        <w:gridCol w:w="3527"/>
      </w:tblGrid>
      <w:tr w:rsidR="0041031C" w:rsidTr="005F31CC"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 #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Section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Topic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</w:t>
            </w:r>
          </w:p>
        </w:tc>
      </w:tr>
      <w:tr w:rsidR="0041031C" w:rsidTr="005F31CC">
        <w:trPr>
          <w:trHeight w:val="626"/>
        </w:trPr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4-6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Introducing Functions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4-6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Relations and Functions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4-2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4-3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4-4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Function Rules, 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Tables and Graphs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4-2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4-3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4-4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Function Rules, 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Tables and Graphs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4-5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Writing a Function Rule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4-1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Relating Graphs to Events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Pr="000E243A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5-2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Direct Variation</w:t>
            </w:r>
          </w:p>
          <w:p w:rsidR="0041031C" w:rsidRPr="000E243A" w:rsidRDefault="0041031C" w:rsidP="005F31CC">
            <w:pPr>
              <w:jc w:val="center"/>
              <w:rPr>
                <w:bCs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Pr="000E243A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Pr="000E243A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11-6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Pr="000E243A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Inverse Variation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</w:tc>
      </w:tr>
      <w:tr w:rsidR="0041031C" w:rsidTr="005F31C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Pr="000E243A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Pr="000E243A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Review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jc w:val="center"/>
              <w:rPr>
                <w:bCs/>
              </w:rPr>
            </w:pPr>
          </w:p>
          <w:p w:rsidR="0041031C" w:rsidRDefault="0041031C" w:rsidP="005F31CC">
            <w:pPr>
              <w:jc w:val="center"/>
              <w:rPr>
                <w:bCs/>
              </w:rPr>
            </w:pPr>
            <w:r>
              <w:rPr>
                <w:bCs/>
              </w:rPr>
              <w:t>Review</w:t>
            </w:r>
          </w:p>
          <w:p w:rsidR="0041031C" w:rsidRPr="000E243A" w:rsidRDefault="0041031C" w:rsidP="005F31CC">
            <w:pPr>
              <w:jc w:val="center"/>
              <w:rPr>
                <w:bCs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Benchmark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</w:tr>
    </w:tbl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lastRenderedPageBreak/>
        <w:t>Algebra 1A</w:t>
      </w: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5: Linear Functions and Applications</w:t>
      </w:r>
    </w:p>
    <w:tbl>
      <w:tblPr>
        <w:tblpPr w:leftFromText="180" w:rightFromText="180" w:vertAnchor="page" w:horzAnchor="margin" w:tblpY="2152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1530"/>
        <w:gridCol w:w="865"/>
        <w:gridCol w:w="3690"/>
        <w:gridCol w:w="2734"/>
      </w:tblGrid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 #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Section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Topic</w:t>
            </w: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</w:t>
            </w: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5-1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Rate of Change, 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Slope</w:t>
            </w:r>
          </w:p>
          <w:p w:rsidR="0041031C" w:rsidRPr="00D27FD6" w:rsidRDefault="0041031C" w:rsidP="005F31CC">
            <w:pPr>
              <w:pStyle w:val="TableContents"/>
            </w:pP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5-1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 xml:space="preserve">Rate of Change, </w:t>
            </w:r>
          </w:p>
          <w:p w:rsidR="0041031C" w:rsidRDefault="0041031C" w:rsidP="005F31CC">
            <w:pPr>
              <w:pStyle w:val="TableContents"/>
              <w:jc w:val="center"/>
            </w:pPr>
            <w:r>
              <w:t>Slope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5-3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Slope-Intercept Form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5-3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Slope-Intercept Form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5-3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Slope-Intercept Form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5-6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Parallel and Perpendicular Lines</w:t>
            </w: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5-7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Scatter Plots and Equations of Lines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8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5-7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Linear Regression</w:t>
            </w: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9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5-7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Applying Linear Functions</w:t>
            </w: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10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5-7</w:t>
            </w:r>
          </w:p>
        </w:tc>
        <w:tc>
          <w:tcPr>
            <w:tcW w:w="3690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Applying Linear Functions</w:t>
            </w:r>
          </w:p>
        </w:tc>
        <w:tc>
          <w:tcPr>
            <w:tcW w:w="2734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Review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1031C" w:rsidRPr="00D27FD6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 w:rsidRPr="00D27FD6">
              <w:t>Review</w:t>
            </w:r>
          </w:p>
          <w:p w:rsidR="0041031C" w:rsidRPr="00D27FD6" w:rsidRDefault="0041031C" w:rsidP="005F31CC">
            <w:pPr>
              <w:pStyle w:val="TableContents"/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Benchmark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</w:tc>
      </w:tr>
    </w:tbl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</w:p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Algebra 1A</w:t>
      </w:r>
    </w:p>
    <w:tbl>
      <w:tblPr>
        <w:tblpPr w:leftFromText="180" w:rightFromText="180" w:vertAnchor="page" w:horzAnchor="margin" w:tblpY="233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1530"/>
        <w:gridCol w:w="865"/>
        <w:gridCol w:w="2897"/>
        <w:gridCol w:w="3527"/>
      </w:tblGrid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 #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Section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Topic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  <w:r>
              <w:t>Assignment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6-1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897" w:type="dxa"/>
            <w:shd w:val="clear" w:color="auto" w:fill="auto"/>
          </w:tcPr>
          <w:p w:rsidR="0041031C" w:rsidRPr="00D27FD6" w:rsidRDefault="0041031C" w:rsidP="005F31CC">
            <w:pPr>
              <w:pStyle w:val="TableContents"/>
              <w:jc w:val="center"/>
            </w:pPr>
            <w:r>
              <w:t>Solving Systems by Graphing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2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6-2</w:t>
            </w:r>
          </w:p>
        </w:tc>
        <w:tc>
          <w:tcPr>
            <w:tcW w:w="2897" w:type="dxa"/>
            <w:shd w:val="clear" w:color="auto" w:fill="auto"/>
          </w:tcPr>
          <w:p w:rsidR="0041031C" w:rsidRPr="00D27FD6" w:rsidRDefault="0041031C" w:rsidP="005F31CC">
            <w:pPr>
              <w:pStyle w:val="TableContents"/>
              <w:jc w:val="center"/>
            </w:pPr>
            <w:r>
              <w:t>Solving Systems using Substitution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3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6-3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 xml:space="preserve">Solving Systems using 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Elimination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4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6-3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 xml:space="preserve">Solving Systems using 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Elimination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5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6-3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 xml:space="preserve">Solving Systems using </w:t>
            </w:r>
          </w:p>
          <w:p w:rsidR="0041031C" w:rsidRPr="00D27FD6" w:rsidRDefault="0041031C" w:rsidP="005F31CC">
            <w:pPr>
              <w:pStyle w:val="TableContents"/>
              <w:jc w:val="center"/>
            </w:pPr>
            <w:r>
              <w:t>Elimination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6-4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Applications of Linear Systems</w:t>
            </w: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6-4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Applications of Linear Systems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6-5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Linear Inequalities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6-6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Systems of Linear Inequalities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65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6-6</w:t>
            </w:r>
          </w:p>
        </w:tc>
        <w:tc>
          <w:tcPr>
            <w:tcW w:w="2897" w:type="dxa"/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  <w:r>
              <w:t>Systems of Linear Inequalities</w:t>
            </w:r>
          </w:p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3527" w:type="dxa"/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Review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41031C" w:rsidRPr="00D27FD6" w:rsidRDefault="0041031C" w:rsidP="005F31CC">
            <w:pPr>
              <w:pStyle w:val="TableContents"/>
              <w:jc w:val="center"/>
            </w:pPr>
          </w:p>
          <w:p w:rsidR="0041031C" w:rsidRPr="00D27FD6" w:rsidRDefault="0041031C" w:rsidP="005F31CC">
            <w:pPr>
              <w:pStyle w:val="TableContents"/>
              <w:jc w:val="center"/>
            </w:pPr>
            <w:r w:rsidRPr="00D27FD6">
              <w:t>Review</w:t>
            </w:r>
          </w:p>
          <w:p w:rsidR="0041031C" w:rsidRPr="00D27FD6" w:rsidRDefault="0041031C" w:rsidP="005F31CC">
            <w:pPr>
              <w:pStyle w:val="TableContents"/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</w:tr>
      <w:tr w:rsidR="0041031C" w:rsidTr="005F31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  <w:jc w:val="center"/>
            </w:pPr>
            <w:r>
              <w:t>Benchmark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C" w:rsidRDefault="0041031C" w:rsidP="005F31CC">
            <w:pPr>
              <w:pStyle w:val="TableContents"/>
              <w:jc w:val="center"/>
            </w:pPr>
          </w:p>
          <w:p w:rsidR="0041031C" w:rsidRDefault="0041031C" w:rsidP="005F31CC">
            <w:pPr>
              <w:pStyle w:val="TableContents"/>
            </w:pPr>
          </w:p>
          <w:p w:rsidR="0041031C" w:rsidRDefault="0041031C" w:rsidP="005F31CC">
            <w:pPr>
              <w:pStyle w:val="TableContents"/>
            </w:pPr>
          </w:p>
        </w:tc>
      </w:tr>
    </w:tbl>
    <w:p w:rsidR="0041031C" w:rsidRDefault="0041031C" w:rsidP="0041031C">
      <w:pPr>
        <w:jc w:val="center"/>
        <w:rPr>
          <w:b/>
          <w:bCs/>
        </w:rPr>
      </w:pPr>
      <w:r>
        <w:rPr>
          <w:b/>
          <w:bCs/>
        </w:rPr>
        <w:t>Unit 6: Systems of Linear Equations and Inequalities</w:t>
      </w:r>
    </w:p>
    <w:p w:rsidR="00F41019" w:rsidRDefault="0041031C"/>
    <w:sectPr w:rsidR="00F41019" w:rsidSect="005423D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1C"/>
    <w:rsid w:val="000A7459"/>
    <w:rsid w:val="002E5EC2"/>
    <w:rsid w:val="0041031C"/>
    <w:rsid w:val="008D42A4"/>
    <w:rsid w:val="00A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B5AC"/>
  <w15:chartTrackingRefBased/>
  <w15:docId w15:val="{4D028CAF-5F55-4976-A04A-02D31A4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1C"/>
    <w:pPr>
      <w:widowControl w:val="0"/>
      <w:suppressAutoHyphens/>
      <w:spacing w:after="0" w:line="240" w:lineRule="auto"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03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656</Words>
  <Characters>3744</Characters>
  <Application>Microsoft Office Word</Application>
  <DocSecurity>0</DocSecurity>
  <Lines>31</Lines>
  <Paragraphs>8</Paragraphs>
  <ScaleCrop>false</ScaleCrop>
  <Company>Tolland Public Schools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Carlson</dc:creator>
  <cp:keywords/>
  <dc:description/>
  <cp:lastModifiedBy>Alison Carlson</cp:lastModifiedBy>
  <cp:revision>1</cp:revision>
  <dcterms:created xsi:type="dcterms:W3CDTF">2019-09-18T15:51:00Z</dcterms:created>
  <dcterms:modified xsi:type="dcterms:W3CDTF">2019-09-18T15:56:00Z</dcterms:modified>
</cp:coreProperties>
</file>